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E42" w:rsidRPr="00E216A7" w:rsidRDefault="00C90742" w:rsidP="000B5E42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 xml:space="preserve">- </w:t>
      </w:r>
      <w:r w:rsidR="000B5E42"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:rsidR="000B5E42" w:rsidRDefault="000B5E42" w:rsidP="000B5E42">
      <w:pPr>
        <w:spacing w:after="0" w:line="240" w:lineRule="auto"/>
        <w:jc w:val="right"/>
        <w:rPr>
          <w:rFonts w:ascii="Verdana" w:eastAsia="Times New Roman" w:hAnsi="Verdana"/>
          <w:b/>
          <w:lang w:eastAsia="pl-PL"/>
        </w:rPr>
      </w:pPr>
    </w:p>
    <w:p w:rsidR="00556E00" w:rsidRDefault="00556E00" w:rsidP="000B5E42">
      <w:pPr>
        <w:spacing w:after="0" w:line="240" w:lineRule="auto"/>
        <w:jc w:val="right"/>
        <w:rPr>
          <w:rFonts w:ascii="Verdana" w:eastAsia="Times New Roman" w:hAnsi="Verdana"/>
          <w:b/>
          <w:lang w:eastAsia="pl-PL"/>
        </w:rPr>
      </w:pPr>
    </w:p>
    <w:p w:rsidR="000B5E42" w:rsidRPr="009172A5" w:rsidRDefault="000B5E42" w:rsidP="000B5E42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0B5E42" w:rsidRPr="009172A5" w:rsidRDefault="000B5E42" w:rsidP="000B5E42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:rsidR="000B5E42" w:rsidRDefault="000B5E42" w:rsidP="000B5E42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Łodzi</w:t>
      </w:r>
    </w:p>
    <w:p w:rsidR="000B5E42" w:rsidRDefault="000B5E42" w:rsidP="000B5E42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ul. Irysowa 2</w:t>
      </w:r>
    </w:p>
    <w:p w:rsidR="000B5E42" w:rsidRDefault="000B5E42" w:rsidP="000B5E42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91-857 Łódź</w:t>
      </w:r>
    </w:p>
    <w:p w:rsidR="000B5E42" w:rsidRDefault="000B5E42" w:rsidP="000B5E42">
      <w:pPr>
        <w:pStyle w:val="Akapitzlist"/>
        <w:spacing w:before="100" w:beforeAutospacing="1" w:after="0"/>
        <w:ind w:left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0B5E42" w:rsidRPr="009172A5" w:rsidRDefault="000B5E42" w:rsidP="000B5E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B5E42" w:rsidRPr="009172A5" w:rsidRDefault="000B5E42" w:rsidP="000B5E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0B5E42" w:rsidRPr="009172A5" w:rsidRDefault="000B5E42" w:rsidP="000B5E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0B5E42" w:rsidRPr="009172A5" w:rsidRDefault="000B5E42" w:rsidP="000B5E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0B5E42" w:rsidRPr="009172A5" w:rsidRDefault="000B5E42" w:rsidP="000B5E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0B5E42" w:rsidRPr="009172A5" w:rsidRDefault="000B5E42" w:rsidP="000B5E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0B5E42" w:rsidRPr="009172A5" w:rsidRDefault="000B5E42" w:rsidP="000B5E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0B5E42" w:rsidRPr="009172A5" w:rsidRDefault="000B5E42" w:rsidP="000B5E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0B5E42" w:rsidRPr="009172A5" w:rsidRDefault="000B5E42" w:rsidP="000B5E42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B5E42" w:rsidRDefault="000B5E42" w:rsidP="000B5E42">
      <w:pPr>
        <w:pStyle w:val="Tekstpodstawowy3"/>
        <w:spacing w:before="0"/>
        <w:rPr>
          <w:rFonts w:ascii="Verdana" w:hAnsi="Verdana"/>
          <w:b/>
          <w:sz w:val="20"/>
          <w:szCs w:val="20"/>
        </w:rPr>
      </w:pPr>
      <w:r w:rsidRPr="009172A5">
        <w:rPr>
          <w:rFonts w:ascii="Verdana" w:hAnsi="Verdana"/>
          <w:b/>
          <w:sz w:val="20"/>
          <w:szCs w:val="20"/>
        </w:rPr>
        <w:t xml:space="preserve">oferuje przedmiot zamówienia </w:t>
      </w:r>
      <w:r>
        <w:rPr>
          <w:rFonts w:ascii="Verdana" w:hAnsi="Verdana"/>
          <w:b/>
          <w:sz w:val="20"/>
          <w:szCs w:val="20"/>
        </w:rPr>
        <w:t>w zakresie:</w:t>
      </w:r>
    </w:p>
    <w:p w:rsidR="000B5E42" w:rsidRDefault="000B5E42" w:rsidP="000B5E42">
      <w:pPr>
        <w:pStyle w:val="Tekstpodstawowy3"/>
        <w:spacing w:before="0"/>
        <w:rPr>
          <w:rFonts w:ascii="Verdana" w:hAnsi="Verdana"/>
          <w:b/>
          <w:sz w:val="20"/>
          <w:szCs w:val="20"/>
        </w:rPr>
      </w:pPr>
    </w:p>
    <w:p w:rsidR="000B5E42" w:rsidRPr="00C31260" w:rsidRDefault="003461BD" w:rsidP="00C31260">
      <w:pPr>
        <w:pStyle w:val="Tekstpodstawowy31"/>
        <w:spacing w:before="0"/>
        <w:rPr>
          <w:b/>
          <w:i w:val="0"/>
        </w:rPr>
      </w:pPr>
      <w:r w:rsidRPr="005C6AD2">
        <w:rPr>
          <w:rFonts w:ascii="Verdana" w:hAnsi="Verdana"/>
          <w:sz w:val="20"/>
          <w:szCs w:val="20"/>
        </w:rPr>
        <w:t>Analiza zanieczyszczenia wód opadowych i roztopowych wprowadzonych do odbiorników.</w:t>
      </w:r>
      <w:bookmarkStart w:id="0" w:name="_GoBack"/>
      <w:bookmarkEnd w:id="0"/>
      <w:r w:rsidR="00C31260">
        <w:rPr>
          <w:rFonts w:ascii="Verdana" w:hAnsi="Verdana"/>
          <w:i w:val="0"/>
          <w:sz w:val="20"/>
          <w:szCs w:val="20"/>
        </w:rPr>
        <w:t xml:space="preserve">- </w:t>
      </w:r>
      <w:r w:rsidR="000B5E42">
        <w:rPr>
          <w:rFonts w:ascii="Verdana" w:hAnsi="Verdana"/>
          <w:i w:val="0"/>
          <w:sz w:val="20"/>
          <w:szCs w:val="20"/>
        </w:rPr>
        <w:t>zgodnie</w:t>
      </w:r>
      <w:r w:rsidR="00C1262E">
        <w:rPr>
          <w:rFonts w:ascii="Verdana" w:hAnsi="Verdana"/>
          <w:i w:val="0"/>
          <w:sz w:val="20"/>
          <w:szCs w:val="20"/>
        </w:rPr>
        <w:t xml:space="preserve"> z Opisem przedmiotu zamówienia.</w:t>
      </w:r>
    </w:p>
    <w:p w:rsidR="000B5E42" w:rsidRPr="009172A5" w:rsidRDefault="000B5E42" w:rsidP="000B5E4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B5E42" w:rsidRDefault="000B5E42" w:rsidP="000B5E4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, </w:t>
      </w:r>
      <w:r w:rsidRPr="00EE28A6">
        <w:rPr>
          <w:rFonts w:ascii="Verdana" w:eastAsia="Times New Roman" w:hAnsi="Verdana"/>
          <w:b/>
          <w:sz w:val="20"/>
          <w:szCs w:val="20"/>
          <w:lang w:eastAsia="pl-PL"/>
        </w:rPr>
        <w:t>podatek Vat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, co </w:t>
      </w:r>
    </w:p>
    <w:p w:rsidR="000B5E42" w:rsidRDefault="000B5E42" w:rsidP="000B5E4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B5E42" w:rsidRDefault="000B5E42" w:rsidP="000B5E4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stanowi łącznie cenę oferty brutto: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</w:t>
      </w:r>
    </w:p>
    <w:p w:rsidR="000B5E42" w:rsidRPr="009172A5" w:rsidRDefault="000B5E42" w:rsidP="000B5E4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B5E42" w:rsidRPr="009172A5" w:rsidRDefault="000B5E42" w:rsidP="000B5E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0B5E42" w:rsidRDefault="000B5E42" w:rsidP="000B5E4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0B5E42" w:rsidRDefault="000B5E42" w:rsidP="000B5E42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- </w:t>
      </w:r>
      <w:r w:rsidRPr="00EE28A6">
        <w:rPr>
          <w:rFonts w:ascii="Verdana" w:eastAsia="Times New Roman" w:hAnsi="Verdana"/>
          <w:i/>
          <w:sz w:val="20"/>
          <w:szCs w:val="20"/>
          <w:lang w:eastAsia="pl-PL"/>
        </w:rPr>
        <w:t>Zgodnie z załączonym formularzem nr 1</w:t>
      </w:r>
    </w:p>
    <w:p w:rsidR="00C31260" w:rsidRDefault="00C31260" w:rsidP="000B5E42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0B5E42" w:rsidRDefault="000B5E42" w:rsidP="000B5E42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0B5E42" w:rsidRPr="00D9173E" w:rsidRDefault="000B5E42" w:rsidP="000B5E42">
      <w:pPr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>
        <w:rPr>
          <w:rFonts w:ascii="Verdana" w:eastAsia="Times New Roman" w:hAnsi="Verdana"/>
          <w:sz w:val="20"/>
          <w:szCs w:val="20"/>
          <w:vertAlign w:val="superscript"/>
          <w:lang w:eastAsia="pl-PL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i załączniki </w:t>
      </w:r>
      <w:r w:rsidRPr="00491DE8">
        <w:rPr>
          <w:rFonts w:ascii="Verdana" w:eastAsia="Times New Roman" w:hAnsi="Verdana"/>
          <w:i/>
          <w:sz w:val="20"/>
          <w:szCs w:val="20"/>
          <w:lang w:eastAsia="pl-PL"/>
        </w:rPr>
        <w:t>: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:rsidR="000B5E42" w:rsidRPr="009172A5" w:rsidRDefault="000B5E42" w:rsidP="000B5E4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0B5E42" w:rsidRPr="009172A5" w:rsidRDefault="000B5E42" w:rsidP="000B5E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0B5E42" w:rsidRPr="009172A5" w:rsidRDefault="000B5E42" w:rsidP="000B5E4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B5E42" w:rsidRPr="009172A5" w:rsidRDefault="000B5E42" w:rsidP="000B5E4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0B5E42" w:rsidRPr="009172A5" w:rsidRDefault="000B5E42" w:rsidP="000B5E4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B5E42" w:rsidRPr="009172A5" w:rsidRDefault="000B5E42" w:rsidP="000B5E42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0B5E42" w:rsidRPr="009172A5" w:rsidRDefault="000B5E42" w:rsidP="000B5E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0B5E42" w:rsidRPr="009172A5" w:rsidRDefault="000B5E42" w:rsidP="000B5E4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B5E42" w:rsidRDefault="000B5E42" w:rsidP="000B5E42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B5E42" w:rsidRDefault="000B5E42" w:rsidP="000B5E42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C31260" w:rsidRPr="009172A5" w:rsidRDefault="00C31260" w:rsidP="000B5E42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B5E42" w:rsidRDefault="000B5E42" w:rsidP="000B5E42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:rsidR="000B5E42" w:rsidRDefault="000B5E42" w:rsidP="000B5E42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:rsidR="000B5E42" w:rsidRDefault="000B5E42" w:rsidP="000B5E42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</w:p>
    <w:p w:rsidR="00F70223" w:rsidRDefault="00F70223" w:rsidP="000B5E42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br w:type="page"/>
      </w:r>
    </w:p>
    <w:p w:rsidR="003461BD" w:rsidRDefault="003461BD" w:rsidP="003461BD">
      <w:pPr>
        <w:pStyle w:val="Akapitzlist"/>
        <w:numPr>
          <w:ilvl w:val="0"/>
          <w:numId w:val="9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Zdolność techniczna lub zawodowa:</w:t>
      </w:r>
    </w:p>
    <w:p w:rsidR="003461BD" w:rsidRPr="00F120E0" w:rsidRDefault="003461BD" w:rsidP="003461BD">
      <w:pPr>
        <w:jc w:val="both"/>
        <w:rPr>
          <w:rFonts w:ascii="Verdana" w:hAnsi="Verdana"/>
          <w:sz w:val="20"/>
          <w:szCs w:val="20"/>
        </w:rPr>
      </w:pPr>
      <w:r w:rsidRPr="00F120E0">
        <w:rPr>
          <w:rFonts w:ascii="Verdana" w:hAnsi="Verdana"/>
          <w:sz w:val="20"/>
          <w:szCs w:val="20"/>
        </w:rPr>
        <w:t>Wymagania dla wykonawcy:</w:t>
      </w:r>
    </w:p>
    <w:p w:rsidR="00023422" w:rsidRPr="00C20444" w:rsidRDefault="003461BD" w:rsidP="00C20444">
      <w:pPr>
        <w:jc w:val="both"/>
        <w:rPr>
          <w:rFonts w:ascii="Verdana" w:hAnsi="Verdana"/>
          <w:sz w:val="20"/>
          <w:szCs w:val="20"/>
        </w:rPr>
      </w:pPr>
      <w:r w:rsidRPr="00C20444">
        <w:rPr>
          <w:rFonts w:ascii="Verdana" w:hAnsi="Verdana"/>
          <w:sz w:val="20"/>
          <w:szCs w:val="20"/>
        </w:rPr>
        <w:t xml:space="preserve">Dysponuje odpowiednim potencjałem technicznym do wykonania zamówienia tj. posiada </w:t>
      </w:r>
      <w:r w:rsidR="006C393D" w:rsidRPr="00C20444">
        <w:rPr>
          <w:rFonts w:ascii="Verdana" w:hAnsi="Verdana"/>
          <w:sz w:val="20"/>
          <w:szCs w:val="20"/>
        </w:rPr>
        <w:t xml:space="preserve">ważną na dzień składania oferty oraz na czas badań określony w OPZ </w:t>
      </w:r>
      <w:r w:rsidRPr="00C20444">
        <w:rPr>
          <w:rFonts w:ascii="Verdana" w:hAnsi="Verdana"/>
          <w:sz w:val="20"/>
          <w:szCs w:val="20"/>
        </w:rPr>
        <w:t>akredytację</w:t>
      </w:r>
      <w:r w:rsidR="00D00AA1" w:rsidRPr="00C20444">
        <w:rPr>
          <w:rFonts w:ascii="Verdana" w:hAnsi="Verdana"/>
          <w:sz w:val="20"/>
          <w:szCs w:val="20"/>
        </w:rPr>
        <w:t xml:space="preserve"> na wykonanie pomiar</w:t>
      </w:r>
      <w:r w:rsidR="001533CD" w:rsidRPr="00C20444">
        <w:rPr>
          <w:rFonts w:ascii="Verdana" w:hAnsi="Verdana"/>
          <w:sz w:val="20"/>
          <w:szCs w:val="20"/>
        </w:rPr>
        <w:t xml:space="preserve">ów zawiesiny ogólnej i indeksu </w:t>
      </w:r>
      <w:r w:rsidR="00C20444" w:rsidRPr="00C20444">
        <w:rPr>
          <w:rFonts w:ascii="Verdana" w:hAnsi="Verdana"/>
          <w:sz w:val="20"/>
          <w:szCs w:val="20"/>
        </w:rPr>
        <w:t xml:space="preserve">oleju </w:t>
      </w:r>
      <w:r w:rsidR="001533CD" w:rsidRPr="00C20444">
        <w:rPr>
          <w:rFonts w:ascii="Verdana" w:hAnsi="Verdana"/>
          <w:sz w:val="20"/>
          <w:szCs w:val="20"/>
        </w:rPr>
        <w:t>mineralnego</w:t>
      </w:r>
      <w:r w:rsidR="00C20444" w:rsidRPr="00C20444">
        <w:rPr>
          <w:rFonts w:ascii="Verdana" w:hAnsi="Verdana"/>
          <w:sz w:val="20"/>
          <w:szCs w:val="20"/>
        </w:rPr>
        <w:t xml:space="preserve">. </w:t>
      </w:r>
    </w:p>
    <w:sectPr w:rsidR="00023422" w:rsidRPr="00C20444" w:rsidSect="003461BD">
      <w:pgSz w:w="11906" w:h="16838"/>
      <w:pgMar w:top="1417" w:right="1135" w:bottom="993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D46" w:rsidRDefault="00C53D46" w:rsidP="001009EA">
      <w:pPr>
        <w:spacing w:after="0" w:line="240" w:lineRule="auto"/>
      </w:pPr>
      <w:r>
        <w:separator/>
      </w:r>
    </w:p>
  </w:endnote>
  <w:endnote w:type="continuationSeparator" w:id="0">
    <w:p w:rsidR="00C53D46" w:rsidRDefault="00C53D46" w:rsidP="00100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D46" w:rsidRDefault="00C53D46" w:rsidP="001009EA">
      <w:pPr>
        <w:spacing w:after="0" w:line="240" w:lineRule="auto"/>
      </w:pPr>
      <w:r>
        <w:separator/>
      </w:r>
    </w:p>
  </w:footnote>
  <w:footnote w:type="continuationSeparator" w:id="0">
    <w:p w:rsidR="00C53D46" w:rsidRDefault="00C53D46" w:rsidP="00100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AE4044"/>
    <w:multiLevelType w:val="hybridMultilevel"/>
    <w:tmpl w:val="53287B00"/>
    <w:lvl w:ilvl="0" w:tplc="6038AB2C">
      <w:start w:val="5"/>
      <w:numFmt w:val="bullet"/>
      <w:lvlText w:val=""/>
      <w:lvlJc w:val="left"/>
      <w:pPr>
        <w:ind w:left="53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3" w15:restartNumberingAfterBreak="0">
    <w:nsid w:val="1B071207"/>
    <w:multiLevelType w:val="hybridMultilevel"/>
    <w:tmpl w:val="70EED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A58"/>
    <w:multiLevelType w:val="hybridMultilevel"/>
    <w:tmpl w:val="6DFA8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47962"/>
    <w:multiLevelType w:val="hybridMultilevel"/>
    <w:tmpl w:val="1BC0D4DC"/>
    <w:lvl w:ilvl="0" w:tplc="C1A8EF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5E7429"/>
    <w:multiLevelType w:val="multilevel"/>
    <w:tmpl w:val="932C86A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Zero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4280" w:hanging="144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6060" w:hanging="1800"/>
      </w:pPr>
    </w:lvl>
    <w:lvl w:ilvl="7">
      <w:start w:val="1"/>
      <w:numFmt w:val="decimal"/>
      <w:lvlText w:val="%1.%2.%3.%4.%5.%6.%7.%8."/>
      <w:lvlJc w:val="left"/>
      <w:pPr>
        <w:ind w:left="7130" w:hanging="2160"/>
      </w:pPr>
    </w:lvl>
    <w:lvl w:ilvl="8">
      <w:start w:val="1"/>
      <w:numFmt w:val="decimal"/>
      <w:lvlText w:val="%1.%2.%3.%4.%5.%6.%7.%8.%9."/>
      <w:lvlJc w:val="left"/>
      <w:pPr>
        <w:ind w:left="7840" w:hanging="2160"/>
      </w:pPr>
    </w:lvl>
  </w:abstractNum>
  <w:abstractNum w:abstractNumId="7" w15:restartNumberingAfterBreak="0">
    <w:nsid w:val="6A9D496F"/>
    <w:multiLevelType w:val="hybridMultilevel"/>
    <w:tmpl w:val="3D624C7C"/>
    <w:lvl w:ilvl="0" w:tplc="B57869FC">
      <w:start w:val="1"/>
      <w:numFmt w:val="lowerLetter"/>
      <w:lvlText w:val="%1)"/>
      <w:lvlJc w:val="left"/>
      <w:pPr>
        <w:ind w:left="720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A4CCE"/>
    <w:multiLevelType w:val="hybridMultilevel"/>
    <w:tmpl w:val="8416E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E3848"/>
    <w:multiLevelType w:val="hybridMultilevel"/>
    <w:tmpl w:val="86B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2"/>
    <w:rsid w:val="000213C9"/>
    <w:rsid w:val="00023422"/>
    <w:rsid w:val="00032947"/>
    <w:rsid w:val="00072F03"/>
    <w:rsid w:val="000B5E42"/>
    <w:rsid w:val="000F63C6"/>
    <w:rsid w:val="001009EA"/>
    <w:rsid w:val="00104275"/>
    <w:rsid w:val="00127D6D"/>
    <w:rsid w:val="001533CD"/>
    <w:rsid w:val="00172F87"/>
    <w:rsid w:val="001B29D6"/>
    <w:rsid w:val="001B5B3A"/>
    <w:rsid w:val="001B6490"/>
    <w:rsid w:val="001B7F1F"/>
    <w:rsid w:val="00204E38"/>
    <w:rsid w:val="0023195C"/>
    <w:rsid w:val="00245FD9"/>
    <w:rsid w:val="002511C6"/>
    <w:rsid w:val="00266E0C"/>
    <w:rsid w:val="00277CA1"/>
    <w:rsid w:val="002D3695"/>
    <w:rsid w:val="002E041E"/>
    <w:rsid w:val="003178AB"/>
    <w:rsid w:val="003461BD"/>
    <w:rsid w:val="003754A1"/>
    <w:rsid w:val="00391916"/>
    <w:rsid w:val="003919AE"/>
    <w:rsid w:val="003D6DE4"/>
    <w:rsid w:val="00450EB4"/>
    <w:rsid w:val="004530BF"/>
    <w:rsid w:val="00454FFD"/>
    <w:rsid w:val="0046307F"/>
    <w:rsid w:val="00491DE8"/>
    <w:rsid w:val="00493F4E"/>
    <w:rsid w:val="004B2941"/>
    <w:rsid w:val="004B768A"/>
    <w:rsid w:val="004C42C3"/>
    <w:rsid w:val="004C6193"/>
    <w:rsid w:val="004D7B90"/>
    <w:rsid w:val="004E1D02"/>
    <w:rsid w:val="004F53CB"/>
    <w:rsid w:val="00516BFA"/>
    <w:rsid w:val="00556E00"/>
    <w:rsid w:val="0056362F"/>
    <w:rsid w:val="00565CEB"/>
    <w:rsid w:val="00571D8C"/>
    <w:rsid w:val="005772D6"/>
    <w:rsid w:val="005E3071"/>
    <w:rsid w:val="005E3789"/>
    <w:rsid w:val="005F4EE4"/>
    <w:rsid w:val="00605163"/>
    <w:rsid w:val="00616E4A"/>
    <w:rsid w:val="00655882"/>
    <w:rsid w:val="00662345"/>
    <w:rsid w:val="00683414"/>
    <w:rsid w:val="0069261B"/>
    <w:rsid w:val="00692C5C"/>
    <w:rsid w:val="006B43F0"/>
    <w:rsid w:val="006B75BC"/>
    <w:rsid w:val="006C393D"/>
    <w:rsid w:val="006E2FE1"/>
    <w:rsid w:val="00724549"/>
    <w:rsid w:val="00757F45"/>
    <w:rsid w:val="0076339A"/>
    <w:rsid w:val="007661AE"/>
    <w:rsid w:val="00795A20"/>
    <w:rsid w:val="008118F6"/>
    <w:rsid w:val="00814717"/>
    <w:rsid w:val="00816A28"/>
    <w:rsid w:val="00860435"/>
    <w:rsid w:val="008A1044"/>
    <w:rsid w:val="008A3D00"/>
    <w:rsid w:val="008E0068"/>
    <w:rsid w:val="008F230E"/>
    <w:rsid w:val="00910983"/>
    <w:rsid w:val="009233C5"/>
    <w:rsid w:val="00933BAF"/>
    <w:rsid w:val="009822B1"/>
    <w:rsid w:val="009B2C4C"/>
    <w:rsid w:val="009C75B1"/>
    <w:rsid w:val="00A02993"/>
    <w:rsid w:val="00A22376"/>
    <w:rsid w:val="00A277F0"/>
    <w:rsid w:val="00A36CE7"/>
    <w:rsid w:val="00A857BF"/>
    <w:rsid w:val="00AD2B7B"/>
    <w:rsid w:val="00AE2751"/>
    <w:rsid w:val="00B13729"/>
    <w:rsid w:val="00B138C8"/>
    <w:rsid w:val="00B91E8D"/>
    <w:rsid w:val="00B9516E"/>
    <w:rsid w:val="00BA592F"/>
    <w:rsid w:val="00BC1713"/>
    <w:rsid w:val="00BC2A51"/>
    <w:rsid w:val="00BC579C"/>
    <w:rsid w:val="00BE5E32"/>
    <w:rsid w:val="00C048EB"/>
    <w:rsid w:val="00C1262E"/>
    <w:rsid w:val="00C20444"/>
    <w:rsid w:val="00C24150"/>
    <w:rsid w:val="00C31260"/>
    <w:rsid w:val="00C44EB4"/>
    <w:rsid w:val="00C53D46"/>
    <w:rsid w:val="00C62881"/>
    <w:rsid w:val="00C73FA4"/>
    <w:rsid w:val="00C87D81"/>
    <w:rsid w:val="00C90742"/>
    <w:rsid w:val="00CC2B07"/>
    <w:rsid w:val="00CC2FB9"/>
    <w:rsid w:val="00CC435F"/>
    <w:rsid w:val="00CF4983"/>
    <w:rsid w:val="00D00AA1"/>
    <w:rsid w:val="00D1477D"/>
    <w:rsid w:val="00D265D4"/>
    <w:rsid w:val="00D30932"/>
    <w:rsid w:val="00D80E46"/>
    <w:rsid w:val="00D87FA6"/>
    <w:rsid w:val="00D9173E"/>
    <w:rsid w:val="00DB32C3"/>
    <w:rsid w:val="00DD53A7"/>
    <w:rsid w:val="00DF56E2"/>
    <w:rsid w:val="00E17A4F"/>
    <w:rsid w:val="00E216A7"/>
    <w:rsid w:val="00E83C58"/>
    <w:rsid w:val="00EA07BD"/>
    <w:rsid w:val="00EB2CD7"/>
    <w:rsid w:val="00EB33E0"/>
    <w:rsid w:val="00EE28A6"/>
    <w:rsid w:val="00EF632C"/>
    <w:rsid w:val="00F27A3C"/>
    <w:rsid w:val="00F30792"/>
    <w:rsid w:val="00F529C0"/>
    <w:rsid w:val="00F70223"/>
    <w:rsid w:val="00F73498"/>
    <w:rsid w:val="00F8568E"/>
    <w:rsid w:val="00F8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02CDE"/>
  <w15:docId w15:val="{8FB14B48-81D4-4FEE-A5C0-09CD9A037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5E3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BE5E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E5E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76339A"/>
    <w:pPr>
      <w:spacing w:before="120" w:after="0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339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339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6339A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6339A"/>
    <w:rPr>
      <w:color w:val="0000FF" w:themeColor="hyperlink"/>
      <w:u w:val="single"/>
    </w:rPr>
  </w:style>
  <w:style w:type="table" w:styleId="Tabela-Siatka">
    <w:name w:val="Table Grid"/>
    <w:basedOn w:val="Standardowy"/>
    <w:rsid w:val="005F4EE4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5F4EE4"/>
    <w:pPr>
      <w:ind w:left="720"/>
      <w:contextualSpacing/>
    </w:pPr>
    <w:rPr>
      <w:rFonts w:eastAsia="Times New Roman"/>
    </w:rPr>
  </w:style>
  <w:style w:type="paragraph" w:styleId="Zwykytekst">
    <w:name w:val="Plain Text"/>
    <w:basedOn w:val="Normalny"/>
    <w:link w:val="ZwykytekstZnak"/>
    <w:rsid w:val="004F53C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53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dokbold">
    <w:name w:val="tekst dok. bold"/>
    <w:rsid w:val="004F53C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713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rsid w:val="00C31260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Tekstpodstawowy31">
    <w:name w:val="Tekst podstawowy 31"/>
    <w:basedOn w:val="Normalny"/>
    <w:rsid w:val="00C31260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9E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9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Olszewska Martyna</dc:creator>
  <cp:lastModifiedBy>Skowron Aleksandra</cp:lastModifiedBy>
  <cp:revision>9</cp:revision>
  <cp:lastPrinted>2019-01-21T12:53:00Z</cp:lastPrinted>
  <dcterms:created xsi:type="dcterms:W3CDTF">2022-09-21T09:47:00Z</dcterms:created>
  <dcterms:modified xsi:type="dcterms:W3CDTF">2022-12-16T11:31:00Z</dcterms:modified>
</cp:coreProperties>
</file>